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9A4F" w14:textId="178E02B6" w:rsidR="00D21136" w:rsidRPr="000E5EB2" w:rsidRDefault="00D21136" w:rsidP="000E5EB2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</w:p>
    <w:p w14:paraId="35730791" w14:textId="3F1DE5D5" w:rsidR="003B1A44" w:rsidRPr="003B1A44" w:rsidRDefault="003B1A44" w:rsidP="003B1A44">
      <w:pPr>
        <w:pStyle w:val="a4"/>
        <w:rPr>
          <w:b/>
          <w:bCs/>
        </w:rPr>
      </w:pPr>
      <w:r>
        <w:t xml:space="preserve">                </w:t>
      </w:r>
      <w:r w:rsidRPr="003B1A44">
        <w:rPr>
          <w:b/>
          <w:bCs/>
        </w:rPr>
        <w:t xml:space="preserve"> Школы Москвы в дни Московской битвы.</w:t>
      </w:r>
    </w:p>
    <w:p w14:paraId="7906E176" w14:textId="77777777" w:rsidR="003B1A44" w:rsidRDefault="003B1A44" w:rsidP="003B1A44">
      <w:pPr>
        <w:pStyle w:val="a4"/>
      </w:pPr>
    </w:p>
    <w:p w14:paraId="07CBCE88" w14:textId="0C62A343" w:rsidR="003B1A44" w:rsidRDefault="003B1A44" w:rsidP="003B1A44">
      <w:pPr>
        <w:pStyle w:val="a4"/>
        <w:ind w:firstLine="0"/>
        <w:jc w:val="center"/>
      </w:pPr>
      <w:r w:rsidRPr="003B1A44">
        <w:rPr>
          <w:i/>
          <w:iCs/>
        </w:rPr>
        <w:t xml:space="preserve">Автор статьи: учитель истории и обществознания МБОУ СОШ «Горки-Х», </w:t>
      </w:r>
      <w:proofErr w:type="spellStart"/>
      <w:r w:rsidRPr="003B1A44">
        <w:rPr>
          <w:i/>
          <w:iCs/>
        </w:rPr>
        <w:t>Станслер</w:t>
      </w:r>
      <w:proofErr w:type="spellEnd"/>
      <w:r w:rsidRPr="003B1A44">
        <w:rPr>
          <w:i/>
          <w:iCs/>
        </w:rPr>
        <w:t xml:space="preserve"> Светлана Николаевна</w:t>
      </w:r>
      <w:r>
        <w:t>.</w:t>
      </w:r>
    </w:p>
    <w:p w14:paraId="324F7D37" w14:textId="77777777" w:rsidR="003B1A44" w:rsidRDefault="003B1A44" w:rsidP="000E5EB2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</w:p>
    <w:p w14:paraId="06480616" w14:textId="77777777" w:rsidR="003B1A44" w:rsidRDefault="003B1A44" w:rsidP="000E5EB2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</w:p>
    <w:p w14:paraId="3E0ABCA9" w14:textId="2E838312" w:rsidR="00BA3854" w:rsidRPr="000E5EB2" w:rsidRDefault="00BA3854" w:rsidP="000E5EB2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E5EB2">
        <w:rPr>
          <w:rFonts w:ascii="Times New Roman" w:hAnsi="Times New Roman" w:cs="Times New Roman"/>
          <w:sz w:val="28"/>
          <w:szCs w:val="28"/>
        </w:rPr>
        <w:t xml:space="preserve">Осенью 1941 года гитлеровская Германия все ближе подступала к Москве. 28 ноября она форсировала канал Москва-Волга, и 5 декабря германские войска вышли к московскому пригороду Химки. </w:t>
      </w:r>
    </w:p>
    <w:p w14:paraId="1C05FE28" w14:textId="3020EDF2" w:rsidR="00BA3854" w:rsidRPr="000E5EB2" w:rsidRDefault="00BA3854" w:rsidP="000E5EB2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E5EB2">
        <w:rPr>
          <w:rFonts w:ascii="Times New Roman" w:hAnsi="Times New Roman" w:cs="Times New Roman"/>
          <w:sz w:val="28"/>
          <w:szCs w:val="28"/>
        </w:rPr>
        <w:t>К началу Великой Отечественной войны в Москве функционировала 601 школа, в них обучалось 549 тысяч детей (1).</w:t>
      </w:r>
    </w:p>
    <w:p w14:paraId="7A55339A" w14:textId="5D9AE2A8" w:rsidR="00BA3854" w:rsidRPr="000E5EB2" w:rsidRDefault="00BA3854" w:rsidP="000E5EB2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E5EB2">
        <w:rPr>
          <w:rFonts w:ascii="Times New Roman" w:hAnsi="Times New Roman" w:cs="Times New Roman"/>
          <w:sz w:val="28"/>
          <w:szCs w:val="28"/>
        </w:rPr>
        <w:t>В условиях близкой опасности значение и роль школы нисколько не умалялись. «Политически близорук, ограничен и просто болтун тот, кто хоть на минутку подумает, что сейчас «не до детей». Рассуждать так сегодня, - писала газета «Правда», - не видеть дальше собственного носа, не жить интересами своей Родины (2).</w:t>
      </w:r>
    </w:p>
    <w:p w14:paraId="19F633D4" w14:textId="45035A68" w:rsidR="00BA3854" w:rsidRPr="000E5EB2" w:rsidRDefault="00BA3854" w:rsidP="000E5EB2">
      <w:pPr>
        <w:pStyle w:val="a4"/>
      </w:pPr>
      <w:r w:rsidRPr="000E5EB2">
        <w:t>24 июня 1941 года в Москве был создан Совет по эвакуации, возглавляемый Л. Кагановичем. Одной из главных его задач была эвакуация населения и в первую очередь детского. Эвакуация детей в безопасные районы начинается до Московской битвы. К сентябрю из Москвы было вывезено 504 тысячи детей. А 13 сентября 1941 года Исполком Моссовета принял решение о «О работе школ города Москвы</w:t>
      </w:r>
      <w:r w:rsidR="00D96D57" w:rsidRPr="000E5EB2">
        <w:t xml:space="preserve"> в 1941-1942 учебном году</w:t>
      </w:r>
      <w:r w:rsidRPr="000E5EB2">
        <w:t>»</w:t>
      </w:r>
      <w:r w:rsidR="00D96D57" w:rsidRPr="000E5EB2">
        <w:t>. В нем предусматривалось открыть всего 997 классов в 134 школах с общим числом учащихся 34 788 человек. Начать учебный год было решено с 15 сентября (3).</w:t>
      </w:r>
    </w:p>
    <w:p w14:paraId="2CB01050" w14:textId="6B65310D" w:rsidR="00D96D57" w:rsidRPr="000E5EB2" w:rsidRDefault="001269E9" w:rsidP="000E5EB2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E5EB2">
        <w:rPr>
          <w:rFonts w:ascii="Times New Roman" w:hAnsi="Times New Roman" w:cs="Times New Roman"/>
          <w:sz w:val="28"/>
          <w:szCs w:val="28"/>
        </w:rPr>
        <w:t xml:space="preserve"> Подавляющее большинство школьных зданий оказалось на несколько месяцев, а зачастую на более длительное время занято под госпитали, военно-учебные заведения, призывные пункты, казармы и другие объекты военного назначения. </w:t>
      </w:r>
    </w:p>
    <w:p w14:paraId="2417B403" w14:textId="02E69118" w:rsidR="001269E9" w:rsidRPr="000E5EB2" w:rsidRDefault="001269E9" w:rsidP="000E5EB2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E5EB2">
        <w:rPr>
          <w:rFonts w:ascii="Times New Roman" w:hAnsi="Times New Roman" w:cs="Times New Roman"/>
          <w:sz w:val="28"/>
          <w:szCs w:val="28"/>
        </w:rPr>
        <w:t>Остро обозначилась проблема недостатка педагогических кадров, в основной массе занятых на производстве.</w:t>
      </w:r>
    </w:p>
    <w:p w14:paraId="6258FD9D" w14:textId="46C8A4E5" w:rsidR="001269E9" w:rsidRPr="000E5EB2" w:rsidRDefault="001269E9" w:rsidP="000E5EB2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E5EB2">
        <w:rPr>
          <w:rFonts w:ascii="Times New Roman" w:hAnsi="Times New Roman" w:cs="Times New Roman"/>
          <w:sz w:val="28"/>
          <w:szCs w:val="28"/>
        </w:rPr>
        <w:t xml:space="preserve">Осенью 1941 года многие учащиеся 8-10 классов московских школ были направлены в колхозы и совхозы московской области на уборку овощей и картофеля, и таким образом «не вписывались» в общую динамику и ритм школьной жизни. Большую часть учебного времени (5-6 часов) учащиеся проводили в школьных мастерских, выполняя работу по оборонному заказу, что приводило к сокращению учебных часов, как правило, до четырех. </w:t>
      </w:r>
    </w:p>
    <w:p w14:paraId="1A6AB7D7" w14:textId="08AF49CA" w:rsidR="001269E9" w:rsidRPr="000E5EB2" w:rsidRDefault="007A4D05" w:rsidP="000E5EB2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E5EB2">
        <w:rPr>
          <w:rFonts w:ascii="Times New Roman" w:hAnsi="Times New Roman" w:cs="Times New Roman"/>
          <w:sz w:val="28"/>
          <w:szCs w:val="28"/>
        </w:rPr>
        <w:t xml:space="preserve">Учитывая эти трудности было признано необходимым введение </w:t>
      </w:r>
      <w:proofErr w:type="spellStart"/>
      <w:r w:rsidRPr="000E5EB2">
        <w:rPr>
          <w:rFonts w:ascii="Times New Roman" w:hAnsi="Times New Roman" w:cs="Times New Roman"/>
          <w:sz w:val="28"/>
          <w:szCs w:val="28"/>
        </w:rPr>
        <w:t>многосменности</w:t>
      </w:r>
      <w:proofErr w:type="spellEnd"/>
      <w:r w:rsidRPr="000E5EB2">
        <w:rPr>
          <w:rFonts w:ascii="Times New Roman" w:hAnsi="Times New Roman" w:cs="Times New Roman"/>
          <w:sz w:val="28"/>
          <w:szCs w:val="28"/>
        </w:rPr>
        <w:t xml:space="preserve"> занятий в школах в целях максимального использования их полезной площади. Кроме того, вынужденно пошли на сокращение продолжительности урока до 35-40 минут (4). В результате часть школ получила возможность работать в три смены.</w:t>
      </w:r>
    </w:p>
    <w:p w14:paraId="47AE7EE8" w14:textId="2E5A2455" w:rsidR="007A4D05" w:rsidRPr="000E5EB2" w:rsidRDefault="007A4D05" w:rsidP="000E5EB2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E5EB2">
        <w:rPr>
          <w:rFonts w:ascii="Times New Roman" w:hAnsi="Times New Roman" w:cs="Times New Roman"/>
          <w:sz w:val="28"/>
          <w:szCs w:val="28"/>
        </w:rPr>
        <w:lastRenderedPageBreak/>
        <w:t xml:space="preserve">С первых месяцев войны в Москве функционировала и другая форма организации учебной работы – школьные консультационные пункты, ставшие ценной находкой в условиях нехватки школьных помещений и сокращения численности учащихся старших классов. </w:t>
      </w:r>
    </w:p>
    <w:p w14:paraId="53308EB2" w14:textId="5807B9FE" w:rsidR="007A4D05" w:rsidRPr="000E5EB2" w:rsidRDefault="007A4D05" w:rsidP="000E5EB2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E5EB2">
        <w:rPr>
          <w:rFonts w:ascii="Times New Roman" w:hAnsi="Times New Roman" w:cs="Times New Roman"/>
          <w:sz w:val="28"/>
          <w:szCs w:val="28"/>
        </w:rPr>
        <w:t>Они открылись в декабре 1941 года в 32 школах Москвы для 12 тысяч учащихся 7-10 классов.</w:t>
      </w:r>
      <w:r w:rsidR="00867143" w:rsidRPr="000E5EB2">
        <w:rPr>
          <w:rFonts w:ascii="Times New Roman" w:hAnsi="Times New Roman" w:cs="Times New Roman"/>
          <w:sz w:val="28"/>
          <w:szCs w:val="28"/>
        </w:rPr>
        <w:t xml:space="preserve"> Специфика консультационно-зачетной системы состояла в том, что три раза в неделю по два часа учащиеся посещали занятия, на которых учитель давал задания для самостоятельного выполнения. Затем следовали зачеты и экзамены. </w:t>
      </w:r>
    </w:p>
    <w:p w14:paraId="3B773392" w14:textId="0C197067" w:rsidR="00867143" w:rsidRPr="000E5EB2" w:rsidRDefault="00867143" w:rsidP="000E5EB2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E5EB2">
        <w:rPr>
          <w:rFonts w:ascii="Times New Roman" w:hAnsi="Times New Roman" w:cs="Times New Roman"/>
          <w:sz w:val="28"/>
          <w:szCs w:val="28"/>
        </w:rPr>
        <w:t>Был разработан новый учебный план, в котором упразднялись рисование и пение во всех классах. Из программ 6 и 7 классов исключалось черчение, а в 9 классе – «Основы дарвинизма». Вместе с тем увеличивалось количество учебных часов, отводимых на русский язык и литературу, что носило по-видимому, воспитательный характер и имело целью поднять патриотические настроения в школе, а также на математику и военно-физическую подготовку учащихся.  Так учащиеся школы № 666 изучали винтовку, гранаты, тренировались в метании бутылок с горючей смесью, в маскировке (5). В связи с занятостью учащихся на сезонных</w:t>
      </w:r>
      <w:r w:rsidR="00D162AD" w:rsidRPr="000E5EB2">
        <w:rPr>
          <w:rFonts w:ascii="Times New Roman" w:hAnsi="Times New Roman" w:cs="Times New Roman"/>
          <w:sz w:val="28"/>
          <w:szCs w:val="28"/>
        </w:rPr>
        <w:t xml:space="preserve"> сельскохозяйственных работах в колхозах Подмосковья, было увеличено число отводимых часов на предмет  «Основы сельского хозяйства». Особенно в этом виде деятельности отличилась мужская общеобразовательная школа № 182, за что получила благодарственную грамоту от </w:t>
      </w:r>
      <w:r w:rsidR="00406DA1" w:rsidRPr="000E5EB2">
        <w:rPr>
          <w:rFonts w:ascii="Times New Roman" w:hAnsi="Times New Roman" w:cs="Times New Roman"/>
          <w:sz w:val="28"/>
          <w:szCs w:val="28"/>
        </w:rPr>
        <w:t xml:space="preserve">И. В. </w:t>
      </w:r>
      <w:r w:rsidR="00D162AD" w:rsidRPr="000E5EB2">
        <w:rPr>
          <w:rFonts w:ascii="Times New Roman" w:hAnsi="Times New Roman" w:cs="Times New Roman"/>
          <w:sz w:val="28"/>
          <w:szCs w:val="28"/>
        </w:rPr>
        <w:t>Сталина.</w:t>
      </w:r>
    </w:p>
    <w:p w14:paraId="46F9C961" w14:textId="46DFC33A" w:rsidR="00406DA1" w:rsidRPr="000E5EB2" w:rsidRDefault="00406DA1" w:rsidP="000E5EB2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E5EB2">
        <w:rPr>
          <w:rFonts w:ascii="Times New Roman" w:hAnsi="Times New Roman" w:cs="Times New Roman"/>
          <w:sz w:val="28"/>
          <w:szCs w:val="28"/>
        </w:rPr>
        <w:t>Идейно-политическому и патриотическому воспитанию школьников должно было подчиняться преподавание буквально всех учебных предметов во всех классах (6).</w:t>
      </w:r>
    </w:p>
    <w:p w14:paraId="115162A9" w14:textId="664A61D8" w:rsidR="00406DA1" w:rsidRPr="000E5EB2" w:rsidRDefault="00406DA1" w:rsidP="000E5EB2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E5EB2">
        <w:rPr>
          <w:rFonts w:ascii="Times New Roman" w:hAnsi="Times New Roman" w:cs="Times New Roman"/>
          <w:sz w:val="28"/>
          <w:szCs w:val="28"/>
        </w:rPr>
        <w:t>Организованная таким образом учебно-воспитательная работа дала возможность окончить школу в первом 1941-1942 учебном году 90,3 % учащихся (7).</w:t>
      </w:r>
    </w:p>
    <w:p w14:paraId="4E9884AB" w14:textId="00FBE2B6" w:rsidR="00406DA1" w:rsidRPr="000E5EB2" w:rsidRDefault="00406DA1" w:rsidP="000E5EB2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E5EB2">
        <w:rPr>
          <w:rFonts w:ascii="Times New Roman" w:hAnsi="Times New Roman" w:cs="Times New Roman"/>
          <w:sz w:val="28"/>
          <w:szCs w:val="28"/>
        </w:rPr>
        <w:t>Однако в первые военные месяцы московские школьники решали далеко не учебные задачи. Большое количество учащихся и выпускников московских школ 1941 года шли на фронт, хотя призывной возраст начинался с 18 лет. Первый секретарь Перовского ГК ВКП(б) Москвы вспоминал: «Помню пришел к нам худощавый юноша десятиклассник Абрам Винник: «Прошу послать на фронт сегодня или сейчас. Все равно я отсюда не уйду, пока со мной не решите». Пришлось сдаться» (8).  В рядах таких самоотверженных героических подростков  была и москвичка Зоя Космодемьянская</w:t>
      </w:r>
      <w:r w:rsidR="003D514F" w:rsidRPr="000E5EB2">
        <w:rPr>
          <w:rFonts w:ascii="Times New Roman" w:hAnsi="Times New Roman" w:cs="Times New Roman"/>
          <w:sz w:val="28"/>
          <w:szCs w:val="28"/>
        </w:rPr>
        <w:t xml:space="preserve">, ученица 10 класса 201-й средней школы. На призывные пункты приходили целыми учебными классами вместе с учителями. Выпускники средней школы № 43 в целом составе ушли на фронт (9). </w:t>
      </w:r>
    </w:p>
    <w:p w14:paraId="5A351EC2" w14:textId="5F76380F" w:rsidR="003D514F" w:rsidRPr="000E5EB2" w:rsidRDefault="003D514F" w:rsidP="000E5EB2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E5EB2">
        <w:rPr>
          <w:rFonts w:ascii="Times New Roman" w:hAnsi="Times New Roman" w:cs="Times New Roman"/>
          <w:sz w:val="28"/>
          <w:szCs w:val="28"/>
        </w:rPr>
        <w:t xml:space="preserve">Вся жизнь школьников была направлена на оказание помощи фронту. Как и сотни других москвичей, учащиеся строили оборонительные укрепления в столице, наполняли бочки и ящики песком для тушения зажигательных бомб, </w:t>
      </w:r>
      <w:r w:rsidRPr="000E5EB2">
        <w:rPr>
          <w:rFonts w:ascii="Times New Roman" w:hAnsi="Times New Roman" w:cs="Times New Roman"/>
          <w:sz w:val="28"/>
          <w:szCs w:val="28"/>
        </w:rPr>
        <w:lastRenderedPageBreak/>
        <w:t>заклеивали окна полосками бумаги, чтобы уберечь стекла от взрывной волны, укрепляли маскировочные шторы. По ночам дежурили на крышах домов, гасили «зажигалки», оборачивая руки в намоченные водой кепки, хватали за стабилизатор двухкилограммовые бомбы, ударяли их о землю, горючее вещество отрывалось и «зажигалки» гасли. Огромная заслуга школьников состоит в том, что благодаря их самоотверженной работе, связанной с риском для собственной жизни и преодолением запретов, уцелели многие памятники культуры, стратегически и экономически важные объекты, жилые дома, подвергавшиеся обстрелу с воздуха.  Школьники помогали расчищать завалы после бомбежек. Во время ночных дежурств следили за тем, чтобы</w:t>
      </w:r>
      <w:r w:rsidR="00AF30D1" w:rsidRPr="000E5EB2">
        <w:rPr>
          <w:rFonts w:ascii="Times New Roman" w:hAnsi="Times New Roman" w:cs="Times New Roman"/>
          <w:sz w:val="28"/>
          <w:szCs w:val="28"/>
        </w:rPr>
        <w:t xml:space="preserve"> не было света в окнах, работали в госпиталях, помогали обслуживать раненых, помогали выгружать их из поездов, размещать, оказывали им посильные услуги, писали под их диктовку письма родным.  Дети работали на фабриках и заводах, заменив ушедших на фронт родителей, сестер, братьев. </w:t>
      </w:r>
    </w:p>
    <w:p w14:paraId="55518B10" w14:textId="46E052A0" w:rsidR="00AF30D1" w:rsidRPr="000E5EB2" w:rsidRDefault="00AF30D1" w:rsidP="000E5EB2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E5EB2">
        <w:rPr>
          <w:rFonts w:ascii="Times New Roman" w:hAnsi="Times New Roman" w:cs="Times New Roman"/>
          <w:sz w:val="28"/>
          <w:szCs w:val="28"/>
        </w:rPr>
        <w:t>Особое место занимает труд детей, организованный школами и непосредственно в школьных мастерских, в которых с начала 1941/42 учебного года учились и работали 14 300 учащихся (10). Здесь они изготовляли коробки под аптечки для танков, ручки для гранат, различные детали для машин, шили одежду, вязали теплые носки и варежки для фронтовиков, организованно собирали грибы и щавель, металлолом.</w:t>
      </w:r>
    </w:p>
    <w:p w14:paraId="26CEAEC0" w14:textId="7046DD9C" w:rsidR="00AF30D1" w:rsidRPr="000E5EB2" w:rsidRDefault="00AF30D1" w:rsidP="000E5EB2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E5EB2">
        <w:rPr>
          <w:rFonts w:ascii="Times New Roman" w:hAnsi="Times New Roman" w:cs="Times New Roman"/>
          <w:sz w:val="28"/>
          <w:szCs w:val="28"/>
        </w:rPr>
        <w:t>Таким образом, несмотря на сложность и опасность ситуации, вся система школьной организации, ее учебно-воспитательная работа были перестроены в соответствии с насущными задачами, стоящими перед всей страной: помощь фронту, обеспечение безопасности городской детворы. Вместе с тем школа не утратила своей основной функции. Московские школьники продолжали обучение. Более того, они встали в один ряд с взрослым населением</w:t>
      </w:r>
      <w:r w:rsidR="000E5EB2" w:rsidRPr="000E5EB2">
        <w:rPr>
          <w:rFonts w:ascii="Times New Roman" w:hAnsi="Times New Roman" w:cs="Times New Roman"/>
          <w:sz w:val="28"/>
          <w:szCs w:val="28"/>
        </w:rPr>
        <w:t>, решая общие задачи своего города и своей страны.</w:t>
      </w:r>
    </w:p>
    <w:p w14:paraId="69B0A647" w14:textId="32D30E39" w:rsidR="000E5EB2" w:rsidRPr="000E5EB2" w:rsidRDefault="000E5EB2" w:rsidP="000E5EB2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E5EB2">
        <w:rPr>
          <w:rFonts w:ascii="Times New Roman" w:hAnsi="Times New Roman" w:cs="Times New Roman"/>
          <w:sz w:val="28"/>
          <w:szCs w:val="28"/>
        </w:rPr>
        <w:t>Примечания</w:t>
      </w:r>
    </w:p>
    <w:p w14:paraId="65D57C31" w14:textId="37762EC7" w:rsidR="000E5EB2" w:rsidRPr="000E5EB2" w:rsidRDefault="000E5EB2" w:rsidP="000E5EB2">
      <w:pPr>
        <w:pStyle w:val="a3"/>
        <w:numPr>
          <w:ilvl w:val="0"/>
          <w:numId w:val="1"/>
        </w:num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bookmarkStart w:id="0" w:name="_Hlk96688722"/>
      <w:r w:rsidRPr="000E5EB2">
        <w:rPr>
          <w:rFonts w:ascii="Times New Roman" w:hAnsi="Times New Roman" w:cs="Times New Roman"/>
          <w:sz w:val="28"/>
          <w:szCs w:val="28"/>
        </w:rPr>
        <w:t>Образование в Москве. – М., 2000.-с. 157</w:t>
      </w:r>
    </w:p>
    <w:bookmarkEnd w:id="0"/>
    <w:p w14:paraId="4BED62CE" w14:textId="43F25C15" w:rsidR="000E5EB2" w:rsidRPr="000E5EB2" w:rsidRDefault="000E5EB2" w:rsidP="000E5EB2">
      <w:pPr>
        <w:pStyle w:val="a3"/>
        <w:numPr>
          <w:ilvl w:val="0"/>
          <w:numId w:val="1"/>
        </w:num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E5EB2">
        <w:rPr>
          <w:rFonts w:ascii="Times New Roman" w:hAnsi="Times New Roman" w:cs="Times New Roman"/>
          <w:sz w:val="28"/>
          <w:szCs w:val="28"/>
        </w:rPr>
        <w:t>Правда. 24 марта, 1942.</w:t>
      </w:r>
    </w:p>
    <w:p w14:paraId="31165C34" w14:textId="6ADDBA8A" w:rsidR="000E5EB2" w:rsidRPr="000E5EB2" w:rsidRDefault="000E5EB2" w:rsidP="000E5EB2">
      <w:pPr>
        <w:pStyle w:val="a3"/>
        <w:numPr>
          <w:ilvl w:val="0"/>
          <w:numId w:val="1"/>
        </w:num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E5EB2">
        <w:rPr>
          <w:rFonts w:ascii="Times New Roman" w:hAnsi="Times New Roman" w:cs="Times New Roman"/>
          <w:sz w:val="28"/>
          <w:szCs w:val="28"/>
        </w:rPr>
        <w:t>Образование в Москве. – М., 2000.-с. 1</w:t>
      </w:r>
      <w:r w:rsidRPr="000E5EB2">
        <w:rPr>
          <w:rFonts w:ascii="Times New Roman" w:hAnsi="Times New Roman" w:cs="Times New Roman"/>
          <w:sz w:val="28"/>
          <w:szCs w:val="28"/>
        </w:rPr>
        <w:t>66-167</w:t>
      </w:r>
    </w:p>
    <w:p w14:paraId="43C36E9D" w14:textId="0CFF8D78" w:rsidR="000E5EB2" w:rsidRPr="000E5EB2" w:rsidRDefault="000E5EB2" w:rsidP="000E5EB2">
      <w:pPr>
        <w:pStyle w:val="a3"/>
        <w:numPr>
          <w:ilvl w:val="0"/>
          <w:numId w:val="1"/>
        </w:num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E5EB2">
        <w:rPr>
          <w:rFonts w:ascii="Times New Roman" w:hAnsi="Times New Roman" w:cs="Times New Roman"/>
          <w:sz w:val="28"/>
          <w:szCs w:val="28"/>
        </w:rPr>
        <w:t>Черник С.А. Советская общеобразовательная школа в годы Великой Отечественной войны. – М., 1984. – с. 106.</w:t>
      </w:r>
    </w:p>
    <w:p w14:paraId="42E2E1DA" w14:textId="167200D3" w:rsidR="000E5EB2" w:rsidRPr="000E5EB2" w:rsidRDefault="000E5EB2" w:rsidP="000E5EB2">
      <w:pPr>
        <w:pStyle w:val="a3"/>
        <w:numPr>
          <w:ilvl w:val="0"/>
          <w:numId w:val="1"/>
        </w:num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bookmarkStart w:id="1" w:name="_Hlk96688947"/>
      <w:r w:rsidRPr="000E5EB2">
        <w:rPr>
          <w:rFonts w:ascii="Times New Roman" w:hAnsi="Times New Roman" w:cs="Times New Roman"/>
          <w:sz w:val="28"/>
          <w:szCs w:val="28"/>
        </w:rPr>
        <w:t>Телегин К.Ф. Не отдали Москвы. – М., 1975. – с.274</w:t>
      </w:r>
    </w:p>
    <w:bookmarkEnd w:id="1"/>
    <w:p w14:paraId="68EFB089" w14:textId="1DF49903" w:rsidR="000E5EB2" w:rsidRPr="000E5EB2" w:rsidRDefault="000E5EB2" w:rsidP="000E5EB2">
      <w:pPr>
        <w:pStyle w:val="a3"/>
        <w:numPr>
          <w:ilvl w:val="0"/>
          <w:numId w:val="1"/>
        </w:num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E5EB2">
        <w:rPr>
          <w:rFonts w:ascii="Times New Roman" w:hAnsi="Times New Roman" w:cs="Times New Roman"/>
          <w:sz w:val="28"/>
          <w:szCs w:val="28"/>
        </w:rPr>
        <w:t>Медынский Е.Н. Содержание учебной работы советской школы за 25 лет // Советская педагогика. 1944. № 10. С. 10-23.</w:t>
      </w:r>
    </w:p>
    <w:p w14:paraId="306A7EBC" w14:textId="25DF5C71" w:rsidR="000E5EB2" w:rsidRPr="000E5EB2" w:rsidRDefault="000E5EB2" w:rsidP="000E5EB2">
      <w:pPr>
        <w:pStyle w:val="a3"/>
        <w:numPr>
          <w:ilvl w:val="0"/>
          <w:numId w:val="1"/>
        </w:num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E5EB2">
        <w:rPr>
          <w:rFonts w:ascii="Times New Roman" w:hAnsi="Times New Roman" w:cs="Times New Roman"/>
          <w:sz w:val="28"/>
          <w:szCs w:val="28"/>
        </w:rPr>
        <w:t>Телегин К.Ф. Не отдали Москвы. – М., 1975. – с.2</w:t>
      </w:r>
      <w:r w:rsidRPr="000E5EB2">
        <w:rPr>
          <w:rFonts w:ascii="Times New Roman" w:hAnsi="Times New Roman" w:cs="Times New Roman"/>
          <w:sz w:val="28"/>
          <w:szCs w:val="28"/>
        </w:rPr>
        <w:t>67.</w:t>
      </w:r>
    </w:p>
    <w:p w14:paraId="4B9EBC51" w14:textId="130722CD" w:rsidR="000E5EB2" w:rsidRPr="000E5EB2" w:rsidRDefault="000E5EB2" w:rsidP="000E5EB2">
      <w:pPr>
        <w:pStyle w:val="a3"/>
        <w:numPr>
          <w:ilvl w:val="0"/>
          <w:numId w:val="1"/>
        </w:num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E5EB2">
        <w:rPr>
          <w:rFonts w:ascii="Times New Roman" w:hAnsi="Times New Roman" w:cs="Times New Roman"/>
          <w:sz w:val="28"/>
          <w:szCs w:val="28"/>
        </w:rPr>
        <w:t xml:space="preserve">Медведев С.М. </w:t>
      </w:r>
      <w:proofErr w:type="spellStart"/>
      <w:r w:rsidRPr="000E5EB2">
        <w:rPr>
          <w:rFonts w:ascii="Times New Roman" w:hAnsi="Times New Roman" w:cs="Times New Roman"/>
          <w:sz w:val="28"/>
          <w:szCs w:val="28"/>
        </w:rPr>
        <w:t>Перовцы</w:t>
      </w:r>
      <w:proofErr w:type="spellEnd"/>
      <w:r w:rsidRPr="000E5EB2">
        <w:rPr>
          <w:rFonts w:ascii="Times New Roman" w:hAnsi="Times New Roman" w:cs="Times New Roman"/>
          <w:sz w:val="28"/>
          <w:szCs w:val="28"/>
        </w:rPr>
        <w:t xml:space="preserve"> на защите столицы // Битва за Москву. – М., 1985. - с. 157</w:t>
      </w:r>
    </w:p>
    <w:p w14:paraId="13CEC0A2" w14:textId="0EF62231" w:rsidR="000E5EB2" w:rsidRPr="000E5EB2" w:rsidRDefault="000E5EB2" w:rsidP="000E5EB2">
      <w:pPr>
        <w:pStyle w:val="a3"/>
        <w:numPr>
          <w:ilvl w:val="0"/>
          <w:numId w:val="1"/>
        </w:num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E5EB2">
        <w:rPr>
          <w:rFonts w:ascii="Times New Roman" w:hAnsi="Times New Roman" w:cs="Times New Roman"/>
          <w:sz w:val="28"/>
          <w:szCs w:val="28"/>
        </w:rPr>
        <w:t xml:space="preserve">Пегов А.М. Слово о московском комсомоле // Битва за Москву. – М., 1985. – с. 440 </w:t>
      </w:r>
    </w:p>
    <w:p w14:paraId="58D49E90" w14:textId="77777777" w:rsidR="003D514F" w:rsidRDefault="003D514F"/>
    <w:p w14:paraId="632C8C41" w14:textId="77777777" w:rsidR="003D514F" w:rsidRDefault="003D514F"/>
    <w:p w14:paraId="5BDC5E21" w14:textId="77777777" w:rsidR="00D162AD" w:rsidRPr="00BA3854" w:rsidRDefault="00D162AD"/>
    <w:sectPr w:rsidR="00D162AD" w:rsidRPr="00BA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E5FC4"/>
    <w:multiLevelType w:val="hybridMultilevel"/>
    <w:tmpl w:val="0118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36"/>
    <w:rsid w:val="000E5EB2"/>
    <w:rsid w:val="001269E9"/>
    <w:rsid w:val="003B1A44"/>
    <w:rsid w:val="003D514F"/>
    <w:rsid w:val="00406DA1"/>
    <w:rsid w:val="007A4D05"/>
    <w:rsid w:val="00867143"/>
    <w:rsid w:val="00AF30D1"/>
    <w:rsid w:val="00BA3854"/>
    <w:rsid w:val="00D162AD"/>
    <w:rsid w:val="00D21136"/>
    <w:rsid w:val="00D9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CDE5"/>
  <w15:chartTrackingRefBased/>
  <w15:docId w15:val="{FA7F6462-7E63-4A22-9544-308B989E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B2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0E5EB2"/>
    <w:pPr>
      <w:spacing w:after="0"/>
      <w:ind w:left="-284" w:firstLine="710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E5EB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</dc:creator>
  <cp:keywords/>
  <dc:description/>
  <cp:lastModifiedBy>Светлана С</cp:lastModifiedBy>
  <cp:revision>2</cp:revision>
  <dcterms:created xsi:type="dcterms:W3CDTF">2022-02-24T20:14:00Z</dcterms:created>
  <dcterms:modified xsi:type="dcterms:W3CDTF">2022-02-25T10:59:00Z</dcterms:modified>
</cp:coreProperties>
</file>